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1A5A5DD3" w14:textId="1B821439" w:rsidR="000E631B" w:rsidRDefault="000E631B" w:rsidP="006F4337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1F23A9">
        <w:rPr>
          <w:b/>
          <w:sz w:val="36"/>
          <w:szCs w:val="36"/>
        </w:rPr>
        <w:t>0</w:t>
      </w:r>
      <w:r w:rsidR="0004736D">
        <w:rPr>
          <w:b/>
          <w:sz w:val="36"/>
          <w:szCs w:val="36"/>
        </w:rPr>
        <w:t>8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1F23A9">
        <w:rPr>
          <w:b/>
          <w:sz w:val="36"/>
          <w:szCs w:val="36"/>
        </w:rPr>
        <w:t>9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04736D">
        <w:rPr>
          <w:b/>
          <w:sz w:val="36"/>
          <w:szCs w:val="36"/>
        </w:rPr>
        <w:t>12</w:t>
      </w:r>
      <w:r w:rsidR="006F4337">
        <w:rPr>
          <w:b/>
          <w:sz w:val="36"/>
          <w:szCs w:val="36"/>
        </w:rPr>
        <w:t>.0</w:t>
      </w:r>
      <w:r w:rsidR="001F23A9">
        <w:rPr>
          <w:b/>
          <w:sz w:val="36"/>
          <w:szCs w:val="36"/>
        </w:rPr>
        <w:t>9</w:t>
      </w:r>
      <w:r w:rsidR="00940545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0D88675B" w14:textId="77777777" w:rsidR="00766C50" w:rsidRPr="006F4337" w:rsidRDefault="00766C50" w:rsidP="006F4337">
      <w:pPr>
        <w:ind w:left="1416" w:firstLine="708"/>
        <w:rPr>
          <w:b/>
          <w:sz w:val="36"/>
          <w:szCs w:val="3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A07893" w:rsidRPr="00B5706A" w14:paraId="04A3D0AF" w14:textId="77777777" w:rsidTr="00086BA6">
        <w:trPr>
          <w:trHeight w:val="136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A07893" w:rsidRDefault="00A07893" w:rsidP="00A07893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1DA69B73" w14:textId="340B4DFA" w:rsidR="00A07893" w:rsidRDefault="0004736D" w:rsidP="002918D8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Ravioli mit Tomatensoße</w:t>
            </w:r>
          </w:p>
          <w:p w14:paraId="332E8CFB" w14:textId="54811D19" w:rsidR="00867128" w:rsidRDefault="0004736D" w:rsidP="002918D8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Kohlrabisticks</w:t>
            </w:r>
          </w:p>
          <w:p w14:paraId="54DCE7B4" w14:textId="77777777" w:rsidR="00A07893" w:rsidRDefault="00A07893" w:rsidP="00A07893">
            <w:pPr>
              <w:rPr>
                <w:color w:val="000000"/>
                <w:sz w:val="32"/>
                <w:szCs w:val="32"/>
              </w:rPr>
            </w:pPr>
          </w:p>
          <w:p w14:paraId="77C104EC" w14:textId="6BA3CFE5" w:rsidR="00A07893" w:rsidRPr="00A441C7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</w:t>
            </w:r>
            <w:r w:rsidR="00F607A8">
              <w:rPr>
                <w:color w:val="000000"/>
                <w:sz w:val="32"/>
                <w:szCs w:val="32"/>
              </w:rPr>
              <w:t>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3B2BE0E8" w14:textId="30E82BBD" w:rsidR="00A07893" w:rsidRPr="00B5706A" w:rsidRDefault="00B5706A" w:rsidP="00A07893">
            <w:pPr>
              <w:rPr>
                <w:sz w:val="32"/>
                <w:szCs w:val="32"/>
              </w:rPr>
            </w:pPr>
            <w:r w:rsidRPr="00B5706A">
              <w:rPr>
                <w:sz w:val="32"/>
                <w:szCs w:val="32"/>
              </w:rPr>
              <w:t>Vegetarisch</w:t>
            </w:r>
          </w:p>
          <w:p w14:paraId="3D8379F2" w14:textId="11C990D0" w:rsidR="002F61E5" w:rsidRPr="00B5706A" w:rsidRDefault="00A07893" w:rsidP="00A07893">
            <w:pPr>
              <w:rPr>
                <w:sz w:val="32"/>
                <w:szCs w:val="32"/>
                <w:lang w:val="en-US"/>
              </w:rPr>
            </w:pPr>
            <w:r w:rsidRPr="00B5706A">
              <w:rPr>
                <w:sz w:val="32"/>
                <w:szCs w:val="32"/>
                <w:lang w:val="en-US"/>
              </w:rPr>
              <w:t>G</w:t>
            </w:r>
            <w:r w:rsidR="002918D8" w:rsidRPr="00B5706A">
              <w:rPr>
                <w:sz w:val="32"/>
                <w:szCs w:val="32"/>
                <w:lang w:val="en-US"/>
              </w:rPr>
              <w:t>,</w:t>
            </w:r>
            <w:r w:rsidR="002F61E5" w:rsidRPr="00B5706A">
              <w:rPr>
                <w:sz w:val="32"/>
                <w:szCs w:val="32"/>
                <w:lang w:val="en-US"/>
              </w:rPr>
              <w:t xml:space="preserve"> </w:t>
            </w:r>
            <w:r w:rsidR="00B5706A" w:rsidRPr="00B5706A">
              <w:rPr>
                <w:sz w:val="32"/>
                <w:szCs w:val="32"/>
                <w:lang w:val="en-US"/>
              </w:rPr>
              <w:t>C, I</w:t>
            </w:r>
          </w:p>
          <w:p w14:paraId="7FFAE8DE" w14:textId="65CF9B26" w:rsidR="00B524F8" w:rsidRPr="00B5706A" w:rsidRDefault="002F61E5" w:rsidP="00A07893">
            <w:pPr>
              <w:rPr>
                <w:sz w:val="32"/>
                <w:szCs w:val="32"/>
                <w:lang w:val="en-US"/>
              </w:rPr>
            </w:pPr>
            <w:r w:rsidRPr="00B5706A">
              <w:rPr>
                <w:sz w:val="32"/>
                <w:szCs w:val="32"/>
                <w:lang w:val="en-US"/>
              </w:rPr>
              <w:t>A</w:t>
            </w:r>
            <w:r w:rsidR="00B5706A" w:rsidRPr="00B5706A">
              <w:rPr>
                <w:sz w:val="32"/>
                <w:szCs w:val="32"/>
                <w:lang w:val="en-US"/>
              </w:rPr>
              <w:t>1</w:t>
            </w:r>
            <w:r w:rsidRPr="00B5706A">
              <w:rPr>
                <w:sz w:val="32"/>
                <w:szCs w:val="32"/>
                <w:lang w:val="en-US"/>
              </w:rPr>
              <w:t xml:space="preserve"> </w:t>
            </w:r>
          </w:p>
          <w:p w14:paraId="4FF1A716" w14:textId="61ED9252" w:rsidR="002918D8" w:rsidRPr="00B5706A" w:rsidRDefault="002918D8" w:rsidP="00A07893">
            <w:pPr>
              <w:rPr>
                <w:sz w:val="32"/>
                <w:szCs w:val="32"/>
                <w:lang w:val="en-US"/>
              </w:rPr>
            </w:pPr>
          </w:p>
        </w:tc>
      </w:tr>
      <w:tr w:rsidR="00A07893" w:rsidRPr="00935F1D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422D648D" w14:textId="3C644C4A" w:rsidR="00A07893" w:rsidRDefault="00B5706A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Erbsensuppe mit Grießklö</w:t>
            </w:r>
            <w:r w:rsidR="00A163C5">
              <w:rPr>
                <w:color w:val="000000"/>
                <w:sz w:val="32"/>
                <w:szCs w:val="32"/>
              </w:rPr>
              <w:t>ß</w:t>
            </w:r>
            <w:r>
              <w:rPr>
                <w:color w:val="000000"/>
                <w:sz w:val="32"/>
                <w:szCs w:val="32"/>
              </w:rPr>
              <w:t>chen</w:t>
            </w:r>
          </w:p>
          <w:p w14:paraId="254BA5B3" w14:textId="19006D4F" w:rsidR="009F4280" w:rsidRDefault="00A163C5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Brötchen</w:t>
            </w:r>
          </w:p>
          <w:p w14:paraId="78E6DD59" w14:textId="77777777" w:rsidR="008E7E7F" w:rsidRDefault="008E7E7F" w:rsidP="00A07893">
            <w:pPr>
              <w:rPr>
                <w:color w:val="000000"/>
                <w:sz w:val="32"/>
                <w:szCs w:val="32"/>
              </w:rPr>
            </w:pPr>
          </w:p>
          <w:p w14:paraId="6B5A3075" w14:textId="7920CE7D" w:rsidR="00A07893" w:rsidRPr="006C1F78" w:rsidRDefault="00BE23CB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Mandarinen-Vanillejoghurt</w:t>
            </w:r>
          </w:p>
        </w:tc>
        <w:tc>
          <w:tcPr>
            <w:tcW w:w="3124" w:type="dxa"/>
            <w:shd w:val="clear" w:color="auto" w:fill="D3DFEE"/>
          </w:tcPr>
          <w:p w14:paraId="08375CCE" w14:textId="2FFCBAF4" w:rsidR="00A07893" w:rsidRPr="00935F1D" w:rsidRDefault="009B05F0" w:rsidP="00A07893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Vegetarisch</w:t>
            </w:r>
          </w:p>
          <w:p w14:paraId="3C7D2406" w14:textId="0D04A68E" w:rsidR="00935F1D" w:rsidRDefault="009B05F0" w:rsidP="00935F1D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G, I, C</w:t>
            </w:r>
          </w:p>
          <w:p w14:paraId="7AECE2F7" w14:textId="3D10BF47" w:rsidR="00A07893" w:rsidRPr="002918D8" w:rsidRDefault="00935F1D" w:rsidP="00935F1D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A</w:t>
            </w:r>
            <w:r w:rsidR="009B05F0">
              <w:rPr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</w:tr>
      <w:tr w:rsidR="00A07893" w:rsidRPr="00A409D0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55D01073" w14:textId="24A9C64D" w:rsidR="00935F1D" w:rsidRDefault="00132BD4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Vegetarisches Gyros mit Reis,</w:t>
            </w:r>
          </w:p>
          <w:p w14:paraId="667A6C30" w14:textId="3D772E97" w:rsidR="00132BD4" w:rsidRDefault="00132BD4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Tza</w:t>
            </w:r>
            <w:r w:rsidR="0097704F">
              <w:rPr>
                <w:bCs/>
                <w:color w:val="000000"/>
                <w:sz w:val="32"/>
                <w:szCs w:val="32"/>
              </w:rPr>
              <w:t>tziki und Krautsalat</w:t>
            </w:r>
          </w:p>
          <w:p w14:paraId="14543DF5" w14:textId="77777777" w:rsidR="00A07893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00E7A82D" w:rsidR="0097704F" w:rsidRPr="00B777D2" w:rsidRDefault="00A409D0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Wackelpudding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34DA2B41" w:rsidR="00A07893" w:rsidRPr="00A409D0" w:rsidRDefault="00DE1EBA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A409D0">
              <w:rPr>
                <w:bCs/>
                <w:color w:val="000000"/>
                <w:sz w:val="32"/>
                <w:szCs w:val="32"/>
                <w:lang w:val="en-US"/>
              </w:rPr>
              <w:t>Vegetarisch</w:t>
            </w:r>
          </w:p>
          <w:p w14:paraId="6B8C2DEA" w14:textId="04D1A2D9" w:rsidR="00A43E89" w:rsidRPr="00A409D0" w:rsidRDefault="007F1CC7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A409D0">
              <w:rPr>
                <w:bCs/>
                <w:color w:val="000000"/>
                <w:sz w:val="32"/>
                <w:szCs w:val="32"/>
                <w:lang w:val="en-US"/>
              </w:rPr>
              <w:t xml:space="preserve">G, </w:t>
            </w:r>
            <w:r w:rsidR="002C47D2" w:rsidRPr="00A409D0">
              <w:rPr>
                <w:bCs/>
                <w:color w:val="000000"/>
                <w:sz w:val="32"/>
                <w:szCs w:val="32"/>
                <w:lang w:val="en-US"/>
              </w:rPr>
              <w:t xml:space="preserve">C, </w:t>
            </w:r>
          </w:p>
          <w:p w14:paraId="70240303" w14:textId="642475CD" w:rsidR="00A07893" w:rsidRPr="00A409D0" w:rsidRDefault="00C63F5A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A409D0">
              <w:rPr>
                <w:bCs/>
                <w:color w:val="000000"/>
                <w:sz w:val="32"/>
                <w:szCs w:val="32"/>
                <w:lang w:val="en-US"/>
              </w:rPr>
              <w:t>A</w:t>
            </w:r>
            <w:r w:rsidR="002C47D2" w:rsidRPr="00A409D0">
              <w:rPr>
                <w:bCs/>
                <w:color w:val="000000"/>
                <w:sz w:val="32"/>
                <w:szCs w:val="32"/>
                <w:lang w:val="en-US"/>
              </w:rPr>
              <w:t>1, A4</w:t>
            </w:r>
          </w:p>
        </w:tc>
      </w:tr>
      <w:tr w:rsidR="00A07893" w:rsidRPr="00A409D0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A07893" w:rsidRPr="000B4F9F" w:rsidRDefault="00A07893" w:rsidP="00A0789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448C1EE2" w14:textId="7F249863" w:rsidR="00A07893" w:rsidRDefault="00A409D0" w:rsidP="002C47D2">
            <w:pPr>
              <w:tabs>
                <w:tab w:val="center" w:pos="2378"/>
              </w:tabs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Milchreis mit </w:t>
            </w:r>
          </w:p>
          <w:p w14:paraId="56E16E31" w14:textId="3C7A6DCE" w:rsidR="00A409D0" w:rsidRDefault="00A409D0" w:rsidP="002C47D2">
            <w:pPr>
              <w:tabs>
                <w:tab w:val="center" w:pos="2378"/>
              </w:tabs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Zimt und Zucker</w:t>
            </w:r>
          </w:p>
          <w:p w14:paraId="58CD99FE" w14:textId="77777777" w:rsidR="00A07893" w:rsidRDefault="00A07893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6B64E06E" w:rsidR="00DB1E91" w:rsidRPr="001E08FF" w:rsidRDefault="00A409D0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D3DFEE"/>
          </w:tcPr>
          <w:p w14:paraId="40F5159C" w14:textId="7D034128" w:rsidR="00A409D0" w:rsidRDefault="00A409D0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Vegetarisch</w:t>
            </w:r>
          </w:p>
          <w:p w14:paraId="62AEE31E" w14:textId="4E6CDA07" w:rsidR="00FF50D3" w:rsidRPr="00BD1E9A" w:rsidRDefault="00A409D0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  <w:p w14:paraId="6CDD8835" w14:textId="34A2663B" w:rsidR="00FF50D3" w:rsidRPr="00863558" w:rsidRDefault="00FF50D3" w:rsidP="00A07893">
            <w:pPr>
              <w:rPr>
                <w:sz w:val="32"/>
                <w:szCs w:val="32"/>
                <w:lang w:val="en-US"/>
              </w:rPr>
            </w:pPr>
          </w:p>
        </w:tc>
      </w:tr>
      <w:tr w:rsidR="00A07893" w:rsidRPr="005F3F48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13EF47C1" w14:textId="32A62035" w:rsidR="00EA57EF" w:rsidRDefault="00863558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Gemüse</w:t>
            </w:r>
            <w:r w:rsidR="00A409D0">
              <w:rPr>
                <w:color w:val="000000"/>
                <w:sz w:val="32"/>
                <w:szCs w:val="32"/>
              </w:rPr>
              <w:t>bolognese mit</w:t>
            </w:r>
          </w:p>
          <w:p w14:paraId="51BE0A2A" w14:textId="29056127" w:rsidR="00A409D0" w:rsidRDefault="00A409D0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Spiralnudeln</w:t>
            </w:r>
          </w:p>
          <w:p w14:paraId="5374B2CE" w14:textId="77777777" w:rsidR="00B5314A" w:rsidRDefault="00B5314A" w:rsidP="00A07893">
            <w:pPr>
              <w:rPr>
                <w:color w:val="000000"/>
                <w:sz w:val="32"/>
                <w:szCs w:val="32"/>
              </w:rPr>
            </w:pPr>
          </w:p>
          <w:p w14:paraId="5265A12D" w14:textId="0C9BE72C" w:rsidR="0084065F" w:rsidRPr="00DD3221" w:rsidRDefault="00B607CF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0EF6D29D" w14:textId="25965864" w:rsidR="00A07893" w:rsidRPr="005F3F48" w:rsidRDefault="00430283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Vegetarisch</w:t>
            </w:r>
          </w:p>
          <w:p w14:paraId="49C02519" w14:textId="6609E001" w:rsidR="0084065F" w:rsidRDefault="00E87039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I,</w:t>
            </w:r>
          </w:p>
          <w:p w14:paraId="6E1E7A91" w14:textId="145D1AC2" w:rsidR="00430283" w:rsidRPr="00EA57EF" w:rsidRDefault="00430283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A</w:t>
            </w:r>
            <w:r w:rsidR="00E87039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</w:tr>
    </w:tbl>
    <w:p w14:paraId="543CA659" w14:textId="4D53602C" w:rsidR="00BC11B4" w:rsidRPr="00EA57EF" w:rsidRDefault="00BC11B4" w:rsidP="004116C5">
      <w:pPr>
        <w:rPr>
          <w:sz w:val="32"/>
          <w:szCs w:val="32"/>
          <w:lang w:val="en-US"/>
        </w:rPr>
      </w:pPr>
    </w:p>
    <w:sectPr w:rsidR="00BC11B4" w:rsidRPr="00EA57EF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A0F48" w14:textId="77777777" w:rsidR="00DA4C39" w:rsidRDefault="00DA4C39" w:rsidP="008E7FC5">
      <w:r>
        <w:separator/>
      </w:r>
    </w:p>
  </w:endnote>
  <w:endnote w:type="continuationSeparator" w:id="0">
    <w:p w14:paraId="4C730326" w14:textId="77777777" w:rsidR="00DA4C39" w:rsidRDefault="00DA4C39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>(§ 9 ZzulV)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4C27E" w14:textId="77777777" w:rsidR="00DA4C39" w:rsidRDefault="00DA4C39" w:rsidP="008E7FC5">
      <w:r>
        <w:separator/>
      </w:r>
    </w:p>
  </w:footnote>
  <w:footnote w:type="continuationSeparator" w:id="0">
    <w:p w14:paraId="57A0EFBF" w14:textId="77777777" w:rsidR="00DA4C39" w:rsidRDefault="00DA4C39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543"/>
    <w:rsid w:val="00020F2F"/>
    <w:rsid w:val="00023A91"/>
    <w:rsid w:val="00024837"/>
    <w:rsid w:val="000248A1"/>
    <w:rsid w:val="00024D1B"/>
    <w:rsid w:val="000272FE"/>
    <w:rsid w:val="00027EEB"/>
    <w:rsid w:val="00030B5C"/>
    <w:rsid w:val="000320D5"/>
    <w:rsid w:val="0003346E"/>
    <w:rsid w:val="00036A42"/>
    <w:rsid w:val="00046507"/>
    <w:rsid w:val="0004736D"/>
    <w:rsid w:val="000502A3"/>
    <w:rsid w:val="00050F9C"/>
    <w:rsid w:val="000514F8"/>
    <w:rsid w:val="00054B61"/>
    <w:rsid w:val="00056003"/>
    <w:rsid w:val="00057182"/>
    <w:rsid w:val="00057662"/>
    <w:rsid w:val="0006220B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6BA6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0175"/>
    <w:rsid w:val="00121F56"/>
    <w:rsid w:val="00121F79"/>
    <w:rsid w:val="00126DC1"/>
    <w:rsid w:val="00127673"/>
    <w:rsid w:val="001317F6"/>
    <w:rsid w:val="00131E0B"/>
    <w:rsid w:val="00132BD4"/>
    <w:rsid w:val="00136236"/>
    <w:rsid w:val="0014130A"/>
    <w:rsid w:val="00142864"/>
    <w:rsid w:val="00143477"/>
    <w:rsid w:val="001440F5"/>
    <w:rsid w:val="001450B6"/>
    <w:rsid w:val="00147750"/>
    <w:rsid w:val="00147F1C"/>
    <w:rsid w:val="00151E28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77808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23A9"/>
    <w:rsid w:val="001F42EA"/>
    <w:rsid w:val="001F5167"/>
    <w:rsid w:val="001F5C28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694A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3654"/>
    <w:rsid w:val="002464B7"/>
    <w:rsid w:val="00246E26"/>
    <w:rsid w:val="00253201"/>
    <w:rsid w:val="00253C30"/>
    <w:rsid w:val="0025607F"/>
    <w:rsid w:val="00256D58"/>
    <w:rsid w:val="002570AD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07EB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879"/>
    <w:rsid w:val="002819FF"/>
    <w:rsid w:val="00283849"/>
    <w:rsid w:val="002841E2"/>
    <w:rsid w:val="0029078E"/>
    <w:rsid w:val="002918AF"/>
    <w:rsid w:val="002918D8"/>
    <w:rsid w:val="00293497"/>
    <w:rsid w:val="00294B68"/>
    <w:rsid w:val="00294DEF"/>
    <w:rsid w:val="00294FCE"/>
    <w:rsid w:val="00295D47"/>
    <w:rsid w:val="00297377"/>
    <w:rsid w:val="002A036E"/>
    <w:rsid w:val="002A215A"/>
    <w:rsid w:val="002A32FF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050"/>
    <w:rsid w:val="002C1767"/>
    <w:rsid w:val="002C21E4"/>
    <w:rsid w:val="002C25B3"/>
    <w:rsid w:val="002C4748"/>
    <w:rsid w:val="002C47D2"/>
    <w:rsid w:val="002C6F82"/>
    <w:rsid w:val="002D0472"/>
    <w:rsid w:val="002D06E9"/>
    <w:rsid w:val="002D0875"/>
    <w:rsid w:val="002D0E1F"/>
    <w:rsid w:val="002D1F51"/>
    <w:rsid w:val="002D5911"/>
    <w:rsid w:val="002D7511"/>
    <w:rsid w:val="002D7551"/>
    <w:rsid w:val="002D7F77"/>
    <w:rsid w:val="002E1EE7"/>
    <w:rsid w:val="002E23DC"/>
    <w:rsid w:val="002E24E5"/>
    <w:rsid w:val="002E268E"/>
    <w:rsid w:val="002E277F"/>
    <w:rsid w:val="002E397C"/>
    <w:rsid w:val="002E4489"/>
    <w:rsid w:val="002E60C6"/>
    <w:rsid w:val="002E6BAF"/>
    <w:rsid w:val="002E78D7"/>
    <w:rsid w:val="002F1AE1"/>
    <w:rsid w:val="002F3166"/>
    <w:rsid w:val="002F3793"/>
    <w:rsid w:val="002F42AA"/>
    <w:rsid w:val="002F435C"/>
    <w:rsid w:val="002F61E5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6214"/>
    <w:rsid w:val="00317277"/>
    <w:rsid w:val="0032052D"/>
    <w:rsid w:val="003206BD"/>
    <w:rsid w:val="00321F95"/>
    <w:rsid w:val="003226D2"/>
    <w:rsid w:val="0032518D"/>
    <w:rsid w:val="00326431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51D5"/>
    <w:rsid w:val="00367ECD"/>
    <w:rsid w:val="0037088C"/>
    <w:rsid w:val="00375C89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975C1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1DBB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1CF3"/>
    <w:rsid w:val="003F35C0"/>
    <w:rsid w:val="003F3CBB"/>
    <w:rsid w:val="003F5C68"/>
    <w:rsid w:val="003F7A49"/>
    <w:rsid w:val="00403A60"/>
    <w:rsid w:val="0040566B"/>
    <w:rsid w:val="00406A81"/>
    <w:rsid w:val="00407BB3"/>
    <w:rsid w:val="0041090E"/>
    <w:rsid w:val="00410ED9"/>
    <w:rsid w:val="00411070"/>
    <w:rsid w:val="004116C5"/>
    <w:rsid w:val="004138F3"/>
    <w:rsid w:val="00414650"/>
    <w:rsid w:val="0041589D"/>
    <w:rsid w:val="00415E7D"/>
    <w:rsid w:val="004175FE"/>
    <w:rsid w:val="004177CE"/>
    <w:rsid w:val="00421307"/>
    <w:rsid w:val="004247EA"/>
    <w:rsid w:val="004252BB"/>
    <w:rsid w:val="0042601B"/>
    <w:rsid w:val="00427A4D"/>
    <w:rsid w:val="00430283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22B9"/>
    <w:rsid w:val="00466093"/>
    <w:rsid w:val="00466968"/>
    <w:rsid w:val="004708BB"/>
    <w:rsid w:val="00470C72"/>
    <w:rsid w:val="00471A15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03BD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0C47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BD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40A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62C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03EE"/>
    <w:rsid w:val="005A1AD9"/>
    <w:rsid w:val="005A24DA"/>
    <w:rsid w:val="005A285E"/>
    <w:rsid w:val="005A3D97"/>
    <w:rsid w:val="005A4BE2"/>
    <w:rsid w:val="005A51CE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16FE"/>
    <w:rsid w:val="005D296E"/>
    <w:rsid w:val="005D371C"/>
    <w:rsid w:val="005D5352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3F48"/>
    <w:rsid w:val="005F4833"/>
    <w:rsid w:val="005F5334"/>
    <w:rsid w:val="0060263B"/>
    <w:rsid w:val="0060267E"/>
    <w:rsid w:val="006044E7"/>
    <w:rsid w:val="00605AD0"/>
    <w:rsid w:val="00606EAF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2C80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6500"/>
    <w:rsid w:val="00637271"/>
    <w:rsid w:val="006372FC"/>
    <w:rsid w:val="0064431E"/>
    <w:rsid w:val="00647F7A"/>
    <w:rsid w:val="00650BD6"/>
    <w:rsid w:val="006518ED"/>
    <w:rsid w:val="00652067"/>
    <w:rsid w:val="00652BFE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4151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4281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555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4337"/>
    <w:rsid w:val="006F5DA1"/>
    <w:rsid w:val="006F702C"/>
    <w:rsid w:val="00700555"/>
    <w:rsid w:val="00703C86"/>
    <w:rsid w:val="00707159"/>
    <w:rsid w:val="00707B28"/>
    <w:rsid w:val="007107DA"/>
    <w:rsid w:val="00715198"/>
    <w:rsid w:val="00715CC7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2C50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50"/>
    <w:rsid w:val="00766C84"/>
    <w:rsid w:val="00766EAD"/>
    <w:rsid w:val="00770948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A2A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6F5E"/>
    <w:rsid w:val="007B7A03"/>
    <w:rsid w:val="007C197B"/>
    <w:rsid w:val="007C211C"/>
    <w:rsid w:val="007C2443"/>
    <w:rsid w:val="007C265B"/>
    <w:rsid w:val="007C58A5"/>
    <w:rsid w:val="007C679C"/>
    <w:rsid w:val="007C7095"/>
    <w:rsid w:val="007D0B26"/>
    <w:rsid w:val="007D238F"/>
    <w:rsid w:val="007D2673"/>
    <w:rsid w:val="007D2D5A"/>
    <w:rsid w:val="007D4736"/>
    <w:rsid w:val="007D4913"/>
    <w:rsid w:val="007D5612"/>
    <w:rsid w:val="007D64B5"/>
    <w:rsid w:val="007E0EA1"/>
    <w:rsid w:val="007E1ACE"/>
    <w:rsid w:val="007E1DB0"/>
    <w:rsid w:val="007E3546"/>
    <w:rsid w:val="007E3AA8"/>
    <w:rsid w:val="007E59D4"/>
    <w:rsid w:val="007E615E"/>
    <w:rsid w:val="007E616A"/>
    <w:rsid w:val="007E7C6D"/>
    <w:rsid w:val="007F0516"/>
    <w:rsid w:val="007F1022"/>
    <w:rsid w:val="007F1CC7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57B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065F"/>
    <w:rsid w:val="00842926"/>
    <w:rsid w:val="00843523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63558"/>
    <w:rsid w:val="00867128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62D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B75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E7F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877"/>
    <w:rsid w:val="00905A7E"/>
    <w:rsid w:val="00907FF2"/>
    <w:rsid w:val="00911557"/>
    <w:rsid w:val="009117E0"/>
    <w:rsid w:val="0091278F"/>
    <w:rsid w:val="00912C48"/>
    <w:rsid w:val="009141C2"/>
    <w:rsid w:val="00914E86"/>
    <w:rsid w:val="0091633C"/>
    <w:rsid w:val="00920AE3"/>
    <w:rsid w:val="0092162A"/>
    <w:rsid w:val="009230A1"/>
    <w:rsid w:val="009237F2"/>
    <w:rsid w:val="00924CE6"/>
    <w:rsid w:val="00933C81"/>
    <w:rsid w:val="00935DAE"/>
    <w:rsid w:val="00935F1D"/>
    <w:rsid w:val="009378E6"/>
    <w:rsid w:val="00940545"/>
    <w:rsid w:val="0094206E"/>
    <w:rsid w:val="00943AF3"/>
    <w:rsid w:val="009457DB"/>
    <w:rsid w:val="00946DF6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1B27"/>
    <w:rsid w:val="009746FA"/>
    <w:rsid w:val="00976C3F"/>
    <w:rsid w:val="0097704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4A4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05F0"/>
    <w:rsid w:val="009B1271"/>
    <w:rsid w:val="009B1E7C"/>
    <w:rsid w:val="009B2900"/>
    <w:rsid w:val="009B2B81"/>
    <w:rsid w:val="009B365E"/>
    <w:rsid w:val="009B4354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4280"/>
    <w:rsid w:val="009F5F27"/>
    <w:rsid w:val="009F6A9E"/>
    <w:rsid w:val="00A004C0"/>
    <w:rsid w:val="00A026B4"/>
    <w:rsid w:val="00A03018"/>
    <w:rsid w:val="00A033D7"/>
    <w:rsid w:val="00A0340E"/>
    <w:rsid w:val="00A03C8F"/>
    <w:rsid w:val="00A05102"/>
    <w:rsid w:val="00A06776"/>
    <w:rsid w:val="00A07893"/>
    <w:rsid w:val="00A1263C"/>
    <w:rsid w:val="00A12A7D"/>
    <w:rsid w:val="00A16021"/>
    <w:rsid w:val="00A163C5"/>
    <w:rsid w:val="00A175E4"/>
    <w:rsid w:val="00A201CA"/>
    <w:rsid w:val="00A203AC"/>
    <w:rsid w:val="00A20417"/>
    <w:rsid w:val="00A20860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504B"/>
    <w:rsid w:val="00A36996"/>
    <w:rsid w:val="00A36CF0"/>
    <w:rsid w:val="00A36D73"/>
    <w:rsid w:val="00A409D0"/>
    <w:rsid w:val="00A40FBE"/>
    <w:rsid w:val="00A424E0"/>
    <w:rsid w:val="00A43E89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5B5"/>
    <w:rsid w:val="00A648D3"/>
    <w:rsid w:val="00A65001"/>
    <w:rsid w:val="00A70965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0F16"/>
    <w:rsid w:val="00AB1AE5"/>
    <w:rsid w:val="00AB2067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173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4246"/>
    <w:rsid w:val="00B14E39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24F8"/>
    <w:rsid w:val="00B5314A"/>
    <w:rsid w:val="00B53160"/>
    <w:rsid w:val="00B53E51"/>
    <w:rsid w:val="00B54A57"/>
    <w:rsid w:val="00B5706A"/>
    <w:rsid w:val="00B5721B"/>
    <w:rsid w:val="00B57A94"/>
    <w:rsid w:val="00B57BC5"/>
    <w:rsid w:val="00B607CF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D8D"/>
    <w:rsid w:val="00B74E6E"/>
    <w:rsid w:val="00B76058"/>
    <w:rsid w:val="00B76804"/>
    <w:rsid w:val="00B76E27"/>
    <w:rsid w:val="00B777D2"/>
    <w:rsid w:val="00B80898"/>
    <w:rsid w:val="00B81B7D"/>
    <w:rsid w:val="00B81BB8"/>
    <w:rsid w:val="00B8564C"/>
    <w:rsid w:val="00B871EB"/>
    <w:rsid w:val="00B937AA"/>
    <w:rsid w:val="00B93A39"/>
    <w:rsid w:val="00B96AD7"/>
    <w:rsid w:val="00B97E29"/>
    <w:rsid w:val="00BA010C"/>
    <w:rsid w:val="00BA3DAC"/>
    <w:rsid w:val="00BA3EA7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1E9A"/>
    <w:rsid w:val="00BD2E78"/>
    <w:rsid w:val="00BD52D9"/>
    <w:rsid w:val="00BD64C8"/>
    <w:rsid w:val="00BE0C93"/>
    <w:rsid w:val="00BE0F2F"/>
    <w:rsid w:val="00BE13B8"/>
    <w:rsid w:val="00BE23CB"/>
    <w:rsid w:val="00BE288A"/>
    <w:rsid w:val="00BE3558"/>
    <w:rsid w:val="00BE3F98"/>
    <w:rsid w:val="00BE5B0F"/>
    <w:rsid w:val="00BE60F6"/>
    <w:rsid w:val="00BE68CB"/>
    <w:rsid w:val="00BE7836"/>
    <w:rsid w:val="00BF1A3F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361E"/>
    <w:rsid w:val="00C5404C"/>
    <w:rsid w:val="00C55E7F"/>
    <w:rsid w:val="00C56348"/>
    <w:rsid w:val="00C56F9F"/>
    <w:rsid w:val="00C639D2"/>
    <w:rsid w:val="00C63CD5"/>
    <w:rsid w:val="00C63F5A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0895"/>
    <w:rsid w:val="00C91B62"/>
    <w:rsid w:val="00C955A9"/>
    <w:rsid w:val="00C95F05"/>
    <w:rsid w:val="00C96454"/>
    <w:rsid w:val="00CA0265"/>
    <w:rsid w:val="00CA21BC"/>
    <w:rsid w:val="00CA5E40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D788D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579"/>
    <w:rsid w:val="00CF0774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57F64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4C39"/>
    <w:rsid w:val="00DA5A43"/>
    <w:rsid w:val="00DB0140"/>
    <w:rsid w:val="00DB1E91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1EBA"/>
    <w:rsid w:val="00DE217B"/>
    <w:rsid w:val="00DE511C"/>
    <w:rsid w:val="00DE6EA2"/>
    <w:rsid w:val="00DF2FC5"/>
    <w:rsid w:val="00DF30C0"/>
    <w:rsid w:val="00DF591C"/>
    <w:rsid w:val="00E021EB"/>
    <w:rsid w:val="00E0231C"/>
    <w:rsid w:val="00E06682"/>
    <w:rsid w:val="00E06A66"/>
    <w:rsid w:val="00E06DD5"/>
    <w:rsid w:val="00E07026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260A5"/>
    <w:rsid w:val="00E30ED4"/>
    <w:rsid w:val="00E3505D"/>
    <w:rsid w:val="00E37974"/>
    <w:rsid w:val="00E401A4"/>
    <w:rsid w:val="00E401B5"/>
    <w:rsid w:val="00E40A64"/>
    <w:rsid w:val="00E40F1B"/>
    <w:rsid w:val="00E4309B"/>
    <w:rsid w:val="00E43CBC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87039"/>
    <w:rsid w:val="00E87DFE"/>
    <w:rsid w:val="00E90A3C"/>
    <w:rsid w:val="00E9238F"/>
    <w:rsid w:val="00E9339E"/>
    <w:rsid w:val="00E9370E"/>
    <w:rsid w:val="00E93FB4"/>
    <w:rsid w:val="00E947B0"/>
    <w:rsid w:val="00E97CC7"/>
    <w:rsid w:val="00EA0B79"/>
    <w:rsid w:val="00EA19BB"/>
    <w:rsid w:val="00EA236C"/>
    <w:rsid w:val="00EA4C03"/>
    <w:rsid w:val="00EA51B1"/>
    <w:rsid w:val="00EA5595"/>
    <w:rsid w:val="00EA57EF"/>
    <w:rsid w:val="00EA5EC6"/>
    <w:rsid w:val="00EB2091"/>
    <w:rsid w:val="00EB5241"/>
    <w:rsid w:val="00EB5E7B"/>
    <w:rsid w:val="00EC083E"/>
    <w:rsid w:val="00EC15D1"/>
    <w:rsid w:val="00EC2BFB"/>
    <w:rsid w:val="00EC368C"/>
    <w:rsid w:val="00EC3C33"/>
    <w:rsid w:val="00EC46BC"/>
    <w:rsid w:val="00EC47FA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C1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07A8"/>
    <w:rsid w:val="00F62666"/>
    <w:rsid w:val="00F62F9B"/>
    <w:rsid w:val="00F65104"/>
    <w:rsid w:val="00F66708"/>
    <w:rsid w:val="00F6679A"/>
    <w:rsid w:val="00F74424"/>
    <w:rsid w:val="00F77669"/>
    <w:rsid w:val="00F818E6"/>
    <w:rsid w:val="00F82CDC"/>
    <w:rsid w:val="00F82D66"/>
    <w:rsid w:val="00F86494"/>
    <w:rsid w:val="00F874AC"/>
    <w:rsid w:val="00F90080"/>
    <w:rsid w:val="00F903A0"/>
    <w:rsid w:val="00F932EF"/>
    <w:rsid w:val="00F935A6"/>
    <w:rsid w:val="00F9383D"/>
    <w:rsid w:val="00F93918"/>
    <w:rsid w:val="00F93DA1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0E5C"/>
    <w:rsid w:val="00FD185D"/>
    <w:rsid w:val="00FD1AEA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0D3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12</cp:revision>
  <cp:lastPrinted>2025-07-16T09:21:00Z</cp:lastPrinted>
  <dcterms:created xsi:type="dcterms:W3CDTF">2025-09-02T08:05:00Z</dcterms:created>
  <dcterms:modified xsi:type="dcterms:W3CDTF">2025-09-02T08:22:00Z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